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95" w:rsidRDefault="003502BE" w:rsidP="001C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C2995">
        <w:rPr>
          <w:rFonts w:ascii="Times New Roman" w:hAnsi="Times New Roman" w:cs="Times New Roman"/>
          <w:b/>
          <w:sz w:val="28"/>
          <w:szCs w:val="28"/>
        </w:rPr>
        <w:t xml:space="preserve"> о количестве заключенных договоров  об осуществлении технологического присоединения к электрическим сетям </w:t>
      </w:r>
    </w:p>
    <w:p w:rsidR="00EF3DC6" w:rsidRDefault="001C2995" w:rsidP="001C2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01.07.2017г. по  30.09.2017г.</w:t>
      </w: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940"/>
        <w:gridCol w:w="3020"/>
        <w:gridCol w:w="2020"/>
        <w:gridCol w:w="2160"/>
        <w:gridCol w:w="2280"/>
      </w:tblGrid>
      <w:tr w:rsidR="003502BE" w:rsidRPr="003502BE" w:rsidTr="003502BE">
        <w:trPr>
          <w:trHeight w:val="300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договора об осуществлении технологического присоединения к электрическим сетям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присоединяемой мощности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платы, </w:t>
            </w:r>
            <w:proofErr w:type="spellStart"/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02BE" w:rsidRPr="003502BE" w:rsidTr="003502BE">
        <w:trPr>
          <w:trHeight w:val="1260"/>
        </w:trPr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ФЛ-261/17  03.07.2017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ФЛ-223/17 03.07.2017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ЮЛ-152/17 03.07.2017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186 951 147,89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ФЛ-255/17 04.07.2017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ФЛ-269/17 05.07.2017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ЮЛ-256/17 05.07.2017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17 082,74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ЮЛ-283/17 06.07.2017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15 298,06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ФЛ-270/17 06.07.2017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ФЛ-278/17 06.07.2017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ФЛ-272/17 06.07.2017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ФЛ-276/17 07.07.2017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ФЛ-277/17 07.07.2017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7 017,46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ЮЛ-273/17 07.07.2017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ФЛ-254/17 07.07.2017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ЮЛ-219/17 07.07.2017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561 396,80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ЮЛ-239/17 10.07.2017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7 218,06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ФЛ-285/17 10.07.2017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ЮЛ-262/17 10.07.2017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7 819,57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ЮЛ-266/17 10.07.2017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1193,4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25 385 575,61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ФЛ-271/17 11.07.2017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ФЛ-264/17 13.07.2017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ФЛ-265/17 13.07.2017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ФЛ-279/17 14.07.2017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ЮЛ-228/17 14.07.2017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2256,3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19 994 282,78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ЮЛ-229/17 14.07.2017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734 688,49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ЮЛ-282/17 17.07.2017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ФЛ-288/17 17.07.2017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ФЛ-291/17 18.07.2017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ЮЛ-287/17 18.07.2017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36 490,79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ФЛ-185/17 19.07.2017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ЮЛ-290/17 24.07.2017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909 973,23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ЮЛ-293/17 24.07.2017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ЮЛ-186/17 24.07.2017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ФЛ-296/17 24.07.2017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ЮЛ-292/17 25.07.2017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1C2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ЮЛ-299/17 27.07.2017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1C299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ЮЛ-284/17 27.07.2017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14 436,12</w:t>
            </w:r>
          </w:p>
        </w:tc>
      </w:tr>
      <w:tr w:rsidR="003502BE" w:rsidRPr="003502BE" w:rsidTr="001C299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ФЛ-295/17 28.07.2017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ЮЛ-294/17 28.07.2017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ФЛ-303/17 31.07.2017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ФЛ-304/17 01.08.2017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ЮЛ-281/17 01.08.2017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ЮЛ-387/16 01.08.2017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29 915 797,60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ЮЛ-195/17 02.08.2017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ФЛ-307/17 02.08.2017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ФЛ-311/17 04.08.2017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ФЛ-312/17 04.08.2017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ФЛ-309/17 04.08.2017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ФЛ-308/17 04.08.2017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ЮЛ-305/17 07.08.2017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41 324,54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ЮЛ-213/17 08.08.2017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12 030,10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ФЛ-313/17 08.08.2017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ФЛ-310/17 09.08.2017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ЮЛ-178/17 18.08.2017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ЮЛ-274/17 21.08.2017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ЮЛ-275/17 21.08.2017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ФЛ-329/17 22.08.2017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ЮЛ-321/17 22.08.2017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24 060,20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ФЛ-324/17 22.08.2017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ФЛ-335/17 23.08.2017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ЮЛ-333/17 24.08.2017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1 203,01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ФЛ-331/17 24.08.2017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ФЛ-332/17 24.08.2017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ФЛ-330/17 24.08.2017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ФЛ-315/17 28.08.2017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ЮЛ-328/17 28.08.2017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16 842,14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ЮЛ-322/17 28.08.2017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7 218,06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ЮЛ-334/17 28.08.2017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ФЛ-362/17 30.08.2017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ФЛ-365/17 31.08.2017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ФЛ-348/17 31.08.2017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ФЛ-336/17 31.08.2017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ЮЛ-191/17 01.09.2017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ЮЛ-338/17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ЮЛ-339/17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ЮЛ-340/17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ЮЛ-341/17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ЮЛ-342/17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ЮЛ-343/17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ЮЛ-344/17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ЮЛ-345/17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1C29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ЮЛ-346/17 05.09.2017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240,60</w:t>
            </w:r>
          </w:p>
        </w:tc>
      </w:tr>
      <w:tr w:rsidR="003502BE" w:rsidRPr="003502BE" w:rsidTr="001C299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ФЛ-359/17 06.09.2017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1C299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ФЛ-363/17 07.09.2017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ЮЛ-366/17 08.09.2017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10 827,09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ФЛ-369/17 08.09.2017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ЮЛ-317/17 08.09.2017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ЮЛ-367/17 11.09.2017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ЮЛ-241/17 11.09.2017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336 838,08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ФЛ-337/17 13.09.2017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ЮЛ-318/17 14.09.2017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481,20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ФЛ-372/17 15.09.2017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ФЛ-373/17 15.09.2017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ФЛ-360/17 15.09.2017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ФЛ-361/17 15.09.2017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ФЛ-374/17  18.09.2017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ФЛ-378/17 19.09.2017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ФЛ-381/17 19.09.2017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ЮЛ-368/17 19.09.2017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месяцев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20 451,17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ЮЛ-375/17 20.09.2017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ФЛ-384/17 20.09.2017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ФЛ-370/17 22.09.2017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ФЛ-218/17 22.09.2017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ФЛ-380/17 25.09.2017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ФЛ-377/17 26.09.2017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ФЛ-379/17 26.09.2017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месяца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550,00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ФЛ-388/17 26.09.2017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2 406,02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ЮЛ-382/17 27.09.2017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ЮЛ-383/17 27.09.2017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ЮЛ-385/17 27.09.2017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дней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3 609,03</w:t>
            </w:r>
          </w:p>
        </w:tc>
      </w:tr>
      <w:tr w:rsidR="003502BE" w:rsidRPr="003502BE" w:rsidTr="003502BE">
        <w:trPr>
          <w:trHeight w:val="645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2BE" w:rsidRPr="003502BE" w:rsidRDefault="003502BE" w:rsidP="0035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3502BE" w:rsidRPr="003502BE" w:rsidTr="003502BE">
        <w:trPr>
          <w:trHeight w:val="825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BE" w:rsidRPr="003502BE" w:rsidRDefault="003502BE" w:rsidP="00D2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договоров об осуществлении технологического присоединения к электрическим сетям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шт.</w:t>
            </w:r>
          </w:p>
        </w:tc>
      </w:tr>
      <w:tr w:rsidR="003502BE" w:rsidRPr="003502BE" w:rsidTr="003502BE">
        <w:trPr>
          <w:trHeight w:val="825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2BE" w:rsidRPr="003502BE" w:rsidRDefault="003502BE" w:rsidP="00350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присоединяемой мощности (кВт)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2BE" w:rsidRPr="003502BE" w:rsidRDefault="003502BE" w:rsidP="0035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23576,50 кВт</w:t>
            </w:r>
          </w:p>
        </w:tc>
      </w:tr>
    </w:tbl>
    <w:p w:rsidR="003502BE" w:rsidRPr="003502BE" w:rsidRDefault="003502BE">
      <w:pPr>
        <w:rPr>
          <w:rFonts w:ascii="Times New Roman" w:hAnsi="Times New Roman" w:cs="Times New Roman"/>
          <w:b/>
          <w:sz w:val="28"/>
          <w:szCs w:val="28"/>
        </w:rPr>
      </w:pPr>
    </w:p>
    <w:sectPr w:rsidR="003502BE" w:rsidRPr="003502BE" w:rsidSect="003502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BE"/>
    <w:rsid w:val="001C2995"/>
    <w:rsid w:val="003502BE"/>
    <w:rsid w:val="007A2401"/>
    <w:rsid w:val="009153FD"/>
    <w:rsid w:val="00A76A83"/>
    <w:rsid w:val="00D22D8E"/>
    <w:rsid w:val="00DB232C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Львовна</dc:creator>
  <cp:lastModifiedBy>Андреев А.Н.</cp:lastModifiedBy>
  <cp:revision>2</cp:revision>
  <dcterms:created xsi:type="dcterms:W3CDTF">2017-10-11T16:52:00Z</dcterms:created>
  <dcterms:modified xsi:type="dcterms:W3CDTF">2017-10-11T16:52:00Z</dcterms:modified>
</cp:coreProperties>
</file>